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40C39E3F" w:rsidR="0063607F" w:rsidRPr="0063607F" w:rsidRDefault="00AD298A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641D07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ACCORD-CADRE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641D07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SERVICES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4C2CC544" w:rsidR="00C26342" w:rsidRPr="0063607F" w:rsidRDefault="00641D07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641D07">
              <w:rPr>
                <w:rFonts w:ascii="Trebuchet MS" w:hAnsi="Trebuchet MS" w:cs="Segoe UI"/>
                <w:color w:val="000000"/>
                <w:sz w:val="52"/>
                <w:szCs w:val="52"/>
              </w:rPr>
              <w:t>Mise à disposition de bennes et de compacteur à déchets, comprenant les transport et traitement de déchets pour l'ensemble des sites gérés par la CCI Vendée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0DAE7440" w:rsidR="00F20273" w:rsidRPr="007A1E95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</w:t>
            </w:r>
            <w:r w:rsidR="00F20273" w:rsidRPr="00641D07">
              <w:rPr>
                <w:rFonts w:ascii="Trebuchet MS" w:hAnsi="Trebuchet MS" w:cs="Segoe UI"/>
                <w:color w:val="000000"/>
                <w:sz w:val="28"/>
                <w:szCs w:val="28"/>
              </w:rPr>
              <w:t>°202</w:t>
            </w:r>
            <w:r w:rsidR="00641D07" w:rsidRPr="00641D07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641D07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641D07" w:rsidRPr="00641D07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641D07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641D07" w:rsidRPr="00641D07">
              <w:rPr>
                <w:rFonts w:ascii="Trebuchet MS" w:hAnsi="Trebuchet MS" w:cs="Segoe UI"/>
                <w:color w:val="000000"/>
                <w:sz w:val="28"/>
                <w:szCs w:val="28"/>
              </w:rPr>
              <w:t>079</w:t>
            </w:r>
          </w:p>
        </w:tc>
      </w:tr>
    </w:tbl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ADF3FAD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7A4E534D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641D07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3A9F90CF" w14:textId="66CB89A9" w:rsidR="00AD298A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02878418" w:history="1">
        <w:r w:rsidR="00AD298A" w:rsidRPr="009E2AC6">
          <w:rPr>
            <w:rStyle w:val="Lienhypertexte"/>
            <w:rFonts w:cs="Arial"/>
            <w:noProof/>
          </w:rPr>
          <w:t>1.</w:t>
        </w:r>
        <w:r w:rsidR="00AD298A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D298A" w:rsidRPr="009E2AC6">
          <w:rPr>
            <w:rStyle w:val="Lienhypertexte"/>
            <w:rFonts w:cs="Arial"/>
            <w:noProof/>
          </w:rPr>
          <w:t>IDENTIFICATION DE L’ACHETEUR</w:t>
        </w:r>
        <w:r w:rsidR="00AD298A">
          <w:rPr>
            <w:noProof/>
            <w:webHidden/>
          </w:rPr>
          <w:tab/>
        </w:r>
        <w:r w:rsidR="00AD298A">
          <w:rPr>
            <w:noProof/>
            <w:webHidden/>
          </w:rPr>
          <w:fldChar w:fldCharType="begin"/>
        </w:r>
        <w:r w:rsidR="00AD298A">
          <w:rPr>
            <w:noProof/>
            <w:webHidden/>
          </w:rPr>
          <w:instrText xml:space="preserve"> PAGEREF _Toc202878418 \h </w:instrText>
        </w:r>
        <w:r w:rsidR="00AD298A">
          <w:rPr>
            <w:noProof/>
            <w:webHidden/>
          </w:rPr>
        </w:r>
        <w:r w:rsidR="00AD298A">
          <w:rPr>
            <w:noProof/>
            <w:webHidden/>
          </w:rPr>
          <w:fldChar w:fldCharType="separate"/>
        </w:r>
        <w:r w:rsidR="00AD298A">
          <w:rPr>
            <w:noProof/>
            <w:webHidden/>
          </w:rPr>
          <w:t>3</w:t>
        </w:r>
        <w:r w:rsidR="00AD298A">
          <w:rPr>
            <w:noProof/>
            <w:webHidden/>
          </w:rPr>
          <w:fldChar w:fldCharType="end"/>
        </w:r>
      </w:hyperlink>
    </w:p>
    <w:p w14:paraId="16833290" w14:textId="311F3E3C" w:rsidR="00AD298A" w:rsidRDefault="00AD298A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878419" w:history="1">
        <w:r w:rsidRPr="009E2AC6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E2AC6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_Toc202878419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2377E3A" w14:textId="47A530FB" w:rsidR="00AD298A" w:rsidRDefault="00AD298A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878420" w:history="1">
        <w:r w:rsidRPr="009E2AC6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E2AC6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_Toc202878420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5F24E96" w14:textId="2FEA2A2C" w:rsidR="00AD298A" w:rsidRDefault="00AD298A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878421" w:history="1">
        <w:r w:rsidRPr="009E2AC6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_Toc202878421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BBDB054" w14:textId="284F0D7E" w:rsidR="00AD298A" w:rsidRDefault="00AD298A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878422" w:history="1">
        <w:r w:rsidRPr="009E2AC6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_Toc202878422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224634" w14:textId="12A21ECC" w:rsidR="00AD298A" w:rsidRDefault="00AD298A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878423" w:history="1">
        <w:r w:rsidRPr="009E2AC6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_Toc202878423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EC21DD" w14:textId="156A76F4" w:rsidR="00AD298A" w:rsidRDefault="00AD298A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878424" w:history="1">
        <w:r w:rsidRPr="009E2AC6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E2AC6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_Toc202878424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DC077B" w14:textId="18A52766" w:rsidR="00AD298A" w:rsidRDefault="00AD298A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878425" w:history="1">
        <w:r w:rsidRPr="009E2AC6">
          <w:rPr>
            <w:rStyle w:val="Lienhypertexte"/>
            <w:rFonts w:cs="Arial"/>
            <w:noProof/>
          </w:rPr>
          <w:t>5.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E2AC6">
          <w:rPr>
            <w:rStyle w:val="Lienhypertexte"/>
            <w:rFonts w:cs="Arial"/>
            <w:noProof/>
          </w:rPr>
          <w:t>DUREE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_Toc202878425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17DE9D" w14:textId="7E42E060" w:rsidR="00AD298A" w:rsidRDefault="00AD298A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878426" w:history="1">
        <w:r w:rsidRPr="009E2AC6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E2AC6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_Toc202878426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FC3FA49" w14:textId="0ECF48E2" w:rsidR="00AD298A" w:rsidRDefault="00AD298A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878427" w:history="1">
        <w:r w:rsidRPr="009E2AC6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E2AC6">
          <w:rPr>
            <w:rStyle w:val="Lienhypertexte"/>
            <w:rFonts w:cs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_Toc202878427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C65A6C6" w14:textId="20EEDC3B" w:rsidR="00AD298A" w:rsidRDefault="00AD298A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878428" w:history="1">
        <w:r w:rsidRPr="009E2AC6">
          <w:rPr>
            <w:rStyle w:val="Lienhypertexte"/>
            <w:rFonts w:cs="Arial"/>
            <w:noProof/>
          </w:rPr>
          <w:t>8.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E2AC6">
          <w:rPr>
            <w:rStyle w:val="Lienhypertexte"/>
            <w:rFonts w:cs="Arial"/>
            <w:noProof/>
          </w:rPr>
          <w:t>INSERTION SOCIALE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_Toc202878428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2BBD51E" w14:textId="1368108E" w:rsidR="00AD298A" w:rsidRDefault="00AD298A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878429" w:history="1">
        <w:r w:rsidRPr="009E2AC6">
          <w:rPr>
            <w:rStyle w:val="Lienhypertexte"/>
            <w:rFonts w:cs="Arial"/>
            <w:noProof/>
          </w:rPr>
          <w:t>9.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E2AC6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_Toc202878429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0AEBBBEA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02878418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202878419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616C022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AD298A">
        <w:rPr>
          <w:color w:val="000000"/>
          <w:lang w:val="fr-FR"/>
        </w:rPr>
        <w:t>° 202</w:t>
      </w:r>
      <w:r w:rsidR="00641D07" w:rsidRPr="00AD298A">
        <w:rPr>
          <w:color w:val="000000"/>
          <w:lang w:val="fr-FR"/>
        </w:rPr>
        <w:t>5</w:t>
      </w:r>
      <w:r w:rsidR="001D5479" w:rsidRPr="00AD298A">
        <w:rPr>
          <w:color w:val="000000"/>
          <w:lang w:val="fr-FR"/>
        </w:rPr>
        <w:t>-RT</w:t>
      </w:r>
      <w:r w:rsidR="00641D07" w:rsidRPr="00AD298A">
        <w:rPr>
          <w:color w:val="000000"/>
          <w:lang w:val="fr-FR"/>
        </w:rPr>
        <w:t>PF</w:t>
      </w:r>
      <w:r w:rsidR="001D5479" w:rsidRPr="00AD298A">
        <w:rPr>
          <w:color w:val="000000"/>
          <w:lang w:val="fr-FR"/>
        </w:rPr>
        <w:t>-6</w:t>
      </w:r>
      <w:r w:rsidR="00641D07" w:rsidRPr="00AD298A">
        <w:rPr>
          <w:color w:val="000000"/>
          <w:lang w:val="fr-FR"/>
        </w:rPr>
        <w:t>079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6-27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EC0D62">
            <w:rPr>
              <w:color w:val="000000"/>
              <w:lang w:val="fr-FR"/>
            </w:rPr>
            <w:t>27 juin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EC0D62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EC0D62">
            <w:rPr>
              <w:rFonts w:cs="Arial"/>
              <w:color w:val="000000"/>
              <w:szCs w:val="20"/>
            </w:rPr>
            <w:t>marchés</w:t>
          </w:r>
          <w:proofErr w:type="spellEnd"/>
          <w:r w:rsidR="00EC0D62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EC0D62">
            <w:rPr>
              <w:rFonts w:cs="Arial"/>
              <w:color w:val="000000"/>
              <w:szCs w:val="20"/>
            </w:rPr>
            <w:t>Fournitures</w:t>
          </w:r>
          <w:proofErr w:type="spellEnd"/>
          <w:r w:rsidR="00EC0D62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EC0D62">
            <w:rPr>
              <w:rFonts w:cs="Arial"/>
              <w:color w:val="000000"/>
              <w:szCs w:val="20"/>
            </w:rPr>
            <w:t>Courantes</w:t>
          </w:r>
          <w:proofErr w:type="spellEnd"/>
          <w:r w:rsidR="00EC0D62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AD298A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AD298A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AD298A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engage la société ..................................... sur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AD298A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AD298A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solidaire</w:t>
      </w:r>
    </w:p>
    <w:p w14:paraId="19661A70" w14:textId="7C7E80C8" w:rsidR="00FC585F" w:rsidRPr="00FC585F" w:rsidRDefault="00AD298A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solidaire du groupement conjoint</w:t>
      </w:r>
    </w:p>
    <w:p w14:paraId="51D38F0B" w14:textId="746C6510" w:rsidR="00FC585F" w:rsidRPr="00FC585F" w:rsidRDefault="00AD298A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202878420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202878421"/>
      <w:r w:rsidRPr="00077D6F">
        <w:t>3.1 - Objet</w:t>
      </w:r>
      <w:bookmarkEnd w:id="8"/>
    </w:p>
    <w:p w14:paraId="32C988E8" w14:textId="07BDE019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EC0D62">
        <w:rPr>
          <w:rFonts w:ascii="Trebuchet MS" w:hAnsi="Trebuchet MS" w:cs="Segoe UI"/>
          <w:color w:val="000000"/>
          <w:sz w:val="20"/>
          <w:szCs w:val="20"/>
        </w:rPr>
        <w:t>la m</w:t>
      </w:r>
      <w:r w:rsidR="00EC0D62" w:rsidRPr="00EC0D62">
        <w:rPr>
          <w:rFonts w:ascii="Trebuchet MS" w:hAnsi="Trebuchet MS" w:cs="Segoe UI"/>
          <w:color w:val="000000"/>
          <w:sz w:val="20"/>
          <w:szCs w:val="20"/>
        </w:rPr>
        <w:t>ise à disposition de bennes et de compacteur à déchets, comprenant les transport et traitement de déchets pour l'ensemble des sites gérés par la CCI Vendée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202878422"/>
      <w:r w:rsidRPr="00077D6F">
        <w:t>3.2 - Mode de passation</w:t>
      </w:r>
      <w:bookmarkEnd w:id="9"/>
    </w:p>
    <w:p w14:paraId="2C5DEB9B" w14:textId="41E45BFC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EC0D62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202878423"/>
      <w:r w:rsidRPr="00077D6F">
        <w:t>3.3 - Forme de contrat</w:t>
      </w:r>
      <w:bookmarkEnd w:id="10"/>
    </w:p>
    <w:p w14:paraId="44882157" w14:textId="6AC08A6A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113463236"/>
          <w:placeholder>
            <w:docPart w:val="BC6721D70AF34B5499C60F27486E6CCE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  <w:listItem w:displayText="Accord-cadre à bons de commande" w:value="Accord-cadre à bons de commande"/>
            <w:listItem w:displayText="Accord-cadre à marchés subséquents" w:value="Accord-cadre à marchés subséquents"/>
          </w:comboBox>
        </w:sdtPr>
        <w:sdtEndPr/>
        <w:sdtContent>
          <w:r w:rsidR="00EC0D62">
            <w:rPr>
              <w:rFonts w:ascii="Trebuchet MS" w:hAnsi="Trebuchet MS" w:cs="Segoe UI"/>
              <w:color w:val="000000"/>
              <w:sz w:val="20"/>
              <w:szCs w:val="20"/>
            </w:rPr>
            <w:t>Accord-cadre à bons de commande</w:t>
          </w:r>
        </w:sdtContent>
      </w:sdt>
      <w:r w:rsidR="007B0B9D" w:rsidRPr="0063607F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EC0D62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202878424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2B744976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EC0D62">
            <w:rPr>
              <w:rFonts w:ascii="Trebuchet MS" w:hAnsi="Trebuchet MS" w:cs="Segoe UI"/>
              <w:color w:val="000000"/>
              <w:sz w:val="20"/>
              <w:szCs w:val="20"/>
            </w:rPr>
            <w:t>de prix unitaires fixés dans le bordereau des prix unitaires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Default="002F13A0" w:rsidP="001E0BED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6A6EE9A1" w14:textId="77777777" w:rsidR="001E0BED" w:rsidRDefault="001E0BED" w:rsidP="001E0B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est défini(e) comme suit :</w:t>
      </w:r>
    </w:p>
    <w:p w14:paraId="3C05AE50" w14:textId="77777777" w:rsidR="001E0BED" w:rsidRPr="00126ADC" w:rsidRDefault="001E0BED" w:rsidP="007E63B5">
      <w:pPr>
        <w:spacing w:after="0" w:line="240" w:lineRule="auto"/>
        <w:rPr>
          <w:rFonts w:eastAsia="Trebuchet MS"/>
        </w:rPr>
      </w:pPr>
    </w:p>
    <w:tbl>
      <w:tblPr>
        <w:tblW w:w="9071" w:type="dxa"/>
        <w:tblLayout w:type="fixed"/>
        <w:tblLook w:val="04A0" w:firstRow="1" w:lastRow="0" w:firstColumn="1" w:lastColumn="0" w:noHBand="0" w:noVBand="1"/>
      </w:tblPr>
      <w:tblGrid>
        <w:gridCol w:w="1701"/>
        <w:gridCol w:w="3685"/>
        <w:gridCol w:w="3685"/>
      </w:tblGrid>
      <w:tr w:rsidR="001E0BED" w14:paraId="3C9DA0CB" w14:textId="77777777" w:rsidTr="00F80232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D1153" w14:textId="77777777" w:rsidR="001E0BED" w:rsidRDefault="001E0BED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14:paraId="13370A52" w14:textId="1A56A27A" w:rsidR="001E0BED" w:rsidRDefault="001E0BED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Minimum HT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E63F6" w14:textId="69844AD0" w:rsidR="001E0BED" w:rsidRDefault="001E0BED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 HT</w:t>
            </w:r>
          </w:p>
        </w:tc>
      </w:tr>
      <w:tr w:rsidR="001E0BED" w14:paraId="78ADF656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E7014" w14:textId="77777777" w:rsidR="001E0BED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D08CB" w14:textId="40898678" w:rsidR="001E0BED" w:rsidRPr="00831389" w:rsidRDefault="00B9225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Sans montant minimum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E6B0F" w14:textId="70B412DC" w:rsidR="001E0BED" w:rsidRPr="00831389" w:rsidRDefault="00B9225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170 000,00</w:t>
            </w:r>
            <w:r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r w:rsidR="001E0BED"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€</w:t>
            </w:r>
          </w:p>
        </w:tc>
      </w:tr>
      <w:tr w:rsidR="001E0BED" w14:paraId="62CABFC6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043EB" w14:textId="77777777" w:rsidR="001E0BED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9B4BD" w14:textId="14D757FA" w:rsidR="001E0BED" w:rsidRPr="00831389" w:rsidRDefault="00B9225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Sans montant minimum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A5FD2" w14:textId="7DACE21A" w:rsidR="001E0BED" w:rsidRPr="00831389" w:rsidRDefault="00B9225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170 000,00 €</w:t>
            </w:r>
          </w:p>
        </w:tc>
      </w:tr>
      <w:tr w:rsidR="001E0BED" w14:paraId="44E2E375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BE985" w14:textId="77777777" w:rsidR="001E0BED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C1949" w14:textId="3356DE31" w:rsidR="001E0BED" w:rsidRPr="00831389" w:rsidRDefault="00B9225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Sans montant minimum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A5DF3" w14:textId="5D886FF3" w:rsidR="001E0BED" w:rsidRPr="00831389" w:rsidRDefault="00B9225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170 000,00 €</w:t>
            </w:r>
          </w:p>
        </w:tc>
      </w:tr>
      <w:tr w:rsidR="001E0BED" w14:paraId="1ED7BC73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D17A" w14:textId="77777777" w:rsidR="001E0BED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A81FE" w14:textId="020F94F2" w:rsidR="001E0BED" w:rsidRPr="00831389" w:rsidRDefault="00B9225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Sans montant minimum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D0438" w14:textId="4A18096E" w:rsidR="001E0BED" w:rsidRPr="00831389" w:rsidRDefault="00B9225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170 000,00 €</w:t>
            </w:r>
          </w:p>
        </w:tc>
      </w:tr>
      <w:tr w:rsidR="001E0BED" w14:paraId="482C5A4C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55507" w14:textId="77777777" w:rsidR="001E0BED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283A18" w14:textId="4C11715D" w:rsidR="001E0BED" w:rsidRPr="00831389" w:rsidRDefault="00B9225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Sans montant minimum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D1CC" w14:textId="5A6C32D2" w:rsidR="001E0BED" w:rsidRPr="00831389" w:rsidRDefault="00B92251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680</w:t>
            </w:r>
            <w:r w:rsidR="001E0BED" w:rsidRPr="00B92251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C93C726" w14:textId="61424A8B" w:rsidR="00F80232" w:rsidRPr="00116D83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202878425"/>
      <w:r>
        <w:rPr>
          <w:rFonts w:cs="Arial"/>
          <w:color w:val="FFFFFF" w:themeColor="background1"/>
        </w:rPr>
        <w:t>DUREE DE L’ACCORD-CADRE</w:t>
      </w:r>
      <w:bookmarkEnd w:id="13"/>
    </w:p>
    <w:p w14:paraId="7C4BDEE2" w14:textId="0520B904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 xml:space="preserve">La durée de l’accord-cadre est </w:t>
      </w:r>
      <w:r w:rsidRPr="00473760">
        <w:rPr>
          <w:rFonts w:ascii="Trebuchet MS" w:hAnsi="Trebuchet MS"/>
          <w:noProof/>
          <w:sz w:val="20"/>
          <w:szCs w:val="20"/>
        </w:rPr>
        <w:t>de 1 an reconductible trois fois la même durée (durée maximum de 48 mois).</w:t>
      </w:r>
    </w:p>
    <w:p w14:paraId="1C31F48D" w14:textId="77777777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10A74A44" w14:textId="3524A4E2" w:rsidR="00F80232" w:rsidRPr="002F13A0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F80232">
        <w:rPr>
          <w:rFonts w:ascii="Trebuchet MS" w:hAnsi="Trebuchet MS"/>
          <w:noProof/>
          <w:sz w:val="20"/>
          <w:szCs w:val="20"/>
        </w:rPr>
        <w:t>Le délai d</w:t>
      </w:r>
      <w:r w:rsidR="00473760">
        <w:rPr>
          <w:rFonts w:ascii="Trebuchet MS" w:hAnsi="Trebuchet MS"/>
          <w:noProof/>
          <w:sz w:val="20"/>
          <w:szCs w:val="20"/>
        </w:rPr>
        <w:t>’</w:t>
      </w:r>
      <w:r w:rsidRPr="00F80232">
        <w:rPr>
          <w:rFonts w:ascii="Trebuchet MS" w:hAnsi="Trebuchet MS"/>
          <w:noProof/>
          <w:sz w:val="20"/>
          <w:szCs w:val="20"/>
        </w:rPr>
        <w:t>exécution des commandes sera fixée au sein de chaque bon de commande.</w:t>
      </w: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202878426"/>
      <w:bookmarkEnd w:id="14"/>
      <w:r w:rsidRPr="00116D83">
        <w:rPr>
          <w:rFonts w:cs="Arial"/>
          <w:color w:val="FFFFFF" w:themeColor="background1"/>
        </w:rPr>
        <w:lastRenderedPageBreak/>
        <w:t>PAIEMENT</w:t>
      </w:r>
      <w:bookmarkEnd w:id="15"/>
    </w:p>
    <w:p w14:paraId="2346A024" w14:textId="0F28318F" w:rsidR="00077D6F" w:rsidRPr="00077D6F" w:rsidRDefault="00AD298A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47376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</w:t>
      </w:r>
      <w:r w:rsidR="00473760">
        <w:rPr>
          <w:rFonts w:ascii="Trebuchet MS" w:hAnsi="Trebuchet MS"/>
          <w:noProof/>
          <w:sz w:val="20"/>
          <w:szCs w:val="20"/>
        </w:rPr>
        <w:t>’</w:t>
      </w:r>
      <w:r w:rsidR="00077D6F" w:rsidRPr="00077D6F">
        <w:rPr>
          <w:rFonts w:ascii="Trebuchet MS" w:hAnsi="Trebuchet MS"/>
          <w:noProof/>
          <w:sz w:val="20"/>
          <w:szCs w:val="20"/>
        </w:rPr>
        <w:t>exécution des prestations en faisant porter le montant au crédit du ou des comptes suivants</w:t>
      </w:r>
      <w:r w:rsidR="00473760">
        <w:rPr>
          <w:rFonts w:ascii="Trebuchet MS" w:hAnsi="Trebuchet MS"/>
          <w:noProof/>
          <w:sz w:val="20"/>
          <w:szCs w:val="20"/>
        </w:rPr>
        <w:t> </w:t>
      </w:r>
      <w:r w:rsidR="00077D6F" w:rsidRPr="00077D6F">
        <w:rPr>
          <w:rFonts w:ascii="Trebuchet MS" w:hAnsi="Trebuchet MS"/>
          <w:noProof/>
          <w:sz w:val="20"/>
          <w:szCs w:val="20"/>
        </w:rPr>
        <w:t>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202878427"/>
      <w:r>
        <w:rPr>
          <w:rFonts w:cs="Arial"/>
          <w:color w:val="FFFFFF" w:themeColor="background1"/>
        </w:rPr>
        <w:lastRenderedPageBreak/>
        <w:t>AVANCE</w:t>
      </w:r>
      <w:bookmarkEnd w:id="19"/>
    </w:p>
    <w:bookmarkEnd w:id="18"/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1F5655" w:rsidRPr="001D5479" w14:paraId="53913C51" w14:textId="77777777" w:rsidTr="009619A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7516E874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84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AE0AEB1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F5655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689A7C36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099C2180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5BDE4F8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2105E426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7A0E486A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0FCF6B5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05C3E2F8" w14:textId="77777777" w:rsidR="001F5655" w:rsidRPr="001D5479" w:rsidRDefault="001F5655" w:rsidP="001F56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6E6FB0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2638A7C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688BF7A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Hlk178079512"/>
      <w:bookmarkStart w:id="21" w:name="_Toc202878428"/>
      <w:r>
        <w:rPr>
          <w:rFonts w:cs="Arial"/>
          <w:color w:val="FFFFFF" w:themeColor="background1"/>
        </w:rPr>
        <w:t>INSERTION SOCIALE</w:t>
      </w:r>
      <w:bookmarkEnd w:id="21"/>
    </w:p>
    <w:p w14:paraId="1D0398DD" w14:textId="4D3B3EAF" w:rsidR="00DC7F58" w:rsidRPr="00B96E27" w:rsidRDefault="00473760" w:rsidP="00DC7F58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Trebuchet MS" w:hAnsi="Trebuchet MS" w:cs="Arial"/>
          <w:sz w:val="20"/>
          <w:szCs w:val="20"/>
          <w14:ligatures w14:val="standardContextual"/>
        </w:rPr>
      </w:pPr>
      <w:bookmarkStart w:id="22" w:name="_Hlk188967284"/>
      <w:bookmarkEnd w:id="20"/>
      <w:r>
        <w:rPr>
          <w:rFonts w:ascii="Trebuchet MS" w:hAnsi="Trebuchet MS" w:cs="Arial"/>
          <w:sz w:val="20"/>
          <w:szCs w:val="20"/>
          <w14:ligatures w14:val="standardContextual"/>
        </w:rPr>
        <w:t>Sans objet.</w:t>
      </w:r>
    </w:p>
    <w:p w14:paraId="1236891E" w14:textId="77777777" w:rsidR="00DC7F58" w:rsidRDefault="00DC7F58" w:rsidP="00DC7F5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3" w:name="_Toc202878429"/>
      <w:bookmarkEnd w:id="22"/>
      <w:r w:rsidRPr="00116D83">
        <w:rPr>
          <w:rFonts w:cs="Arial"/>
          <w:color w:val="FFFFFF" w:themeColor="background1"/>
        </w:rPr>
        <w:lastRenderedPageBreak/>
        <w:t>SIGNATURE</w:t>
      </w:r>
      <w:bookmarkEnd w:id="23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51575BCB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6B1CD5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203229B2" w14:textId="77777777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</w:p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792961D6" w14:textId="77777777" w:rsidR="00292F4A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70422" w14:textId="77777777" w:rsidR="00634627" w:rsidRDefault="00634627">
      <w:pPr>
        <w:spacing w:after="0" w:line="240" w:lineRule="auto"/>
      </w:pPr>
      <w:r>
        <w:separator/>
      </w:r>
    </w:p>
  </w:endnote>
  <w:endnote w:type="continuationSeparator" w:id="0">
    <w:p w14:paraId="5D4505C1" w14:textId="77777777" w:rsidR="00634627" w:rsidRDefault="00634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6F762458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641D07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641D07">
            <w:rPr>
              <w:rFonts w:ascii="Segoe UI" w:hAnsi="Segoe UI" w:cs="Segoe UI"/>
              <w:color w:val="595959"/>
              <w:sz w:val="16"/>
              <w:szCs w:val="16"/>
            </w:rPr>
            <w:t>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641D07">
            <w:rPr>
              <w:rFonts w:ascii="Segoe UI" w:hAnsi="Segoe UI" w:cs="Segoe UI"/>
              <w:color w:val="595959"/>
              <w:sz w:val="16"/>
              <w:szCs w:val="16"/>
            </w:rPr>
            <w:t>079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90D70" w14:textId="77777777" w:rsidR="00634627" w:rsidRDefault="00634627">
      <w:pPr>
        <w:spacing w:after="0" w:line="240" w:lineRule="auto"/>
      </w:pPr>
      <w:r>
        <w:separator/>
      </w:r>
    </w:p>
  </w:footnote>
  <w:footnote w:type="continuationSeparator" w:id="0">
    <w:p w14:paraId="59CC910E" w14:textId="77777777" w:rsidR="00634627" w:rsidRDefault="00634627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4.5pt;height:194.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10C1"/>
    <w:rsid w:val="00046A2B"/>
    <w:rsid w:val="000637D8"/>
    <w:rsid w:val="00066F3A"/>
    <w:rsid w:val="0006727D"/>
    <w:rsid w:val="0007183C"/>
    <w:rsid w:val="00077D6F"/>
    <w:rsid w:val="00083229"/>
    <w:rsid w:val="00092B0E"/>
    <w:rsid w:val="000B015A"/>
    <w:rsid w:val="000B17FA"/>
    <w:rsid w:val="000B43DA"/>
    <w:rsid w:val="000B7690"/>
    <w:rsid w:val="000D21B2"/>
    <w:rsid w:val="000D2C33"/>
    <w:rsid w:val="000E7655"/>
    <w:rsid w:val="000F7538"/>
    <w:rsid w:val="00116D83"/>
    <w:rsid w:val="001236CE"/>
    <w:rsid w:val="00137FBF"/>
    <w:rsid w:val="00140B48"/>
    <w:rsid w:val="00146E62"/>
    <w:rsid w:val="0014723B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E0BED"/>
    <w:rsid w:val="001F5655"/>
    <w:rsid w:val="001F6005"/>
    <w:rsid w:val="00203F71"/>
    <w:rsid w:val="00211595"/>
    <w:rsid w:val="002254FE"/>
    <w:rsid w:val="0024741D"/>
    <w:rsid w:val="0025156E"/>
    <w:rsid w:val="00254731"/>
    <w:rsid w:val="00270143"/>
    <w:rsid w:val="0027086A"/>
    <w:rsid w:val="00272EC3"/>
    <w:rsid w:val="002919B2"/>
    <w:rsid w:val="00292F4A"/>
    <w:rsid w:val="0029307C"/>
    <w:rsid w:val="002A50C6"/>
    <w:rsid w:val="002D05C6"/>
    <w:rsid w:val="002E6905"/>
    <w:rsid w:val="002F13A0"/>
    <w:rsid w:val="002F6057"/>
    <w:rsid w:val="00301A92"/>
    <w:rsid w:val="003057FE"/>
    <w:rsid w:val="00311A37"/>
    <w:rsid w:val="00344735"/>
    <w:rsid w:val="00356480"/>
    <w:rsid w:val="00357C9C"/>
    <w:rsid w:val="00372E87"/>
    <w:rsid w:val="003950D9"/>
    <w:rsid w:val="003B17D0"/>
    <w:rsid w:val="003C532D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5A57"/>
    <w:rsid w:val="004269C1"/>
    <w:rsid w:val="00427D1A"/>
    <w:rsid w:val="00437948"/>
    <w:rsid w:val="0044104B"/>
    <w:rsid w:val="00453DFC"/>
    <w:rsid w:val="00457A06"/>
    <w:rsid w:val="004678AB"/>
    <w:rsid w:val="00473760"/>
    <w:rsid w:val="004818EA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1284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6113C0"/>
    <w:rsid w:val="00622436"/>
    <w:rsid w:val="00634627"/>
    <w:rsid w:val="0063607F"/>
    <w:rsid w:val="00641D07"/>
    <w:rsid w:val="00647687"/>
    <w:rsid w:val="0067478B"/>
    <w:rsid w:val="0068292D"/>
    <w:rsid w:val="006A52A7"/>
    <w:rsid w:val="006B1CD5"/>
    <w:rsid w:val="006B5625"/>
    <w:rsid w:val="006C40DF"/>
    <w:rsid w:val="006C5FCD"/>
    <w:rsid w:val="006D62D5"/>
    <w:rsid w:val="006E76D9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825B3"/>
    <w:rsid w:val="007A1E95"/>
    <w:rsid w:val="007B0B9D"/>
    <w:rsid w:val="007E433D"/>
    <w:rsid w:val="007E63B5"/>
    <w:rsid w:val="007F2348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C2AD1"/>
    <w:rsid w:val="008D2E0C"/>
    <w:rsid w:val="008E3C3D"/>
    <w:rsid w:val="008E4006"/>
    <w:rsid w:val="008F4A3E"/>
    <w:rsid w:val="008F6C90"/>
    <w:rsid w:val="008F7410"/>
    <w:rsid w:val="00907FEA"/>
    <w:rsid w:val="00930B0F"/>
    <w:rsid w:val="009363B3"/>
    <w:rsid w:val="0094423D"/>
    <w:rsid w:val="009451F0"/>
    <w:rsid w:val="00945555"/>
    <w:rsid w:val="00957ADC"/>
    <w:rsid w:val="009660D4"/>
    <w:rsid w:val="00975A46"/>
    <w:rsid w:val="00981BFE"/>
    <w:rsid w:val="009D09BB"/>
    <w:rsid w:val="009E2AEC"/>
    <w:rsid w:val="009E7921"/>
    <w:rsid w:val="009F35FD"/>
    <w:rsid w:val="00A00F65"/>
    <w:rsid w:val="00A05985"/>
    <w:rsid w:val="00A53289"/>
    <w:rsid w:val="00A628F4"/>
    <w:rsid w:val="00A70AB7"/>
    <w:rsid w:val="00A72364"/>
    <w:rsid w:val="00A83D2E"/>
    <w:rsid w:val="00A977D5"/>
    <w:rsid w:val="00AA0715"/>
    <w:rsid w:val="00AA1853"/>
    <w:rsid w:val="00AA435F"/>
    <w:rsid w:val="00AB45C3"/>
    <w:rsid w:val="00AC2370"/>
    <w:rsid w:val="00AC4450"/>
    <w:rsid w:val="00AD16F8"/>
    <w:rsid w:val="00AD298A"/>
    <w:rsid w:val="00AF2A38"/>
    <w:rsid w:val="00AF4598"/>
    <w:rsid w:val="00B033F6"/>
    <w:rsid w:val="00B055C0"/>
    <w:rsid w:val="00B17CA2"/>
    <w:rsid w:val="00B214AA"/>
    <w:rsid w:val="00B3028F"/>
    <w:rsid w:val="00B432C8"/>
    <w:rsid w:val="00B52CBB"/>
    <w:rsid w:val="00B649C5"/>
    <w:rsid w:val="00B704BD"/>
    <w:rsid w:val="00B807EE"/>
    <w:rsid w:val="00B81B78"/>
    <w:rsid w:val="00B8368D"/>
    <w:rsid w:val="00B85BE3"/>
    <w:rsid w:val="00B92251"/>
    <w:rsid w:val="00B96E27"/>
    <w:rsid w:val="00BA3026"/>
    <w:rsid w:val="00BA3A3B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C03E52"/>
    <w:rsid w:val="00C0770B"/>
    <w:rsid w:val="00C21372"/>
    <w:rsid w:val="00C24F73"/>
    <w:rsid w:val="00C26342"/>
    <w:rsid w:val="00C554A8"/>
    <w:rsid w:val="00C628E3"/>
    <w:rsid w:val="00C71FC3"/>
    <w:rsid w:val="00C73068"/>
    <w:rsid w:val="00C8683B"/>
    <w:rsid w:val="00C91015"/>
    <w:rsid w:val="00C932A7"/>
    <w:rsid w:val="00C96BA2"/>
    <w:rsid w:val="00CA453E"/>
    <w:rsid w:val="00CB45DE"/>
    <w:rsid w:val="00CD092D"/>
    <w:rsid w:val="00CD5345"/>
    <w:rsid w:val="00CD68E3"/>
    <w:rsid w:val="00CF09C0"/>
    <w:rsid w:val="00CF4EF0"/>
    <w:rsid w:val="00D10B52"/>
    <w:rsid w:val="00D234B9"/>
    <w:rsid w:val="00D32185"/>
    <w:rsid w:val="00D324FE"/>
    <w:rsid w:val="00D514A7"/>
    <w:rsid w:val="00D76F89"/>
    <w:rsid w:val="00D83CD7"/>
    <w:rsid w:val="00DA3C80"/>
    <w:rsid w:val="00DC5E6D"/>
    <w:rsid w:val="00DC6BFA"/>
    <w:rsid w:val="00DC7F58"/>
    <w:rsid w:val="00DD1164"/>
    <w:rsid w:val="00DD4384"/>
    <w:rsid w:val="00DD6F7D"/>
    <w:rsid w:val="00DE044E"/>
    <w:rsid w:val="00E13FC7"/>
    <w:rsid w:val="00E2409F"/>
    <w:rsid w:val="00E47420"/>
    <w:rsid w:val="00E574D1"/>
    <w:rsid w:val="00E6338D"/>
    <w:rsid w:val="00E82F71"/>
    <w:rsid w:val="00E84B21"/>
    <w:rsid w:val="00EC0D62"/>
    <w:rsid w:val="00EE7265"/>
    <w:rsid w:val="00F17BE8"/>
    <w:rsid w:val="00F20273"/>
    <w:rsid w:val="00F46A2C"/>
    <w:rsid w:val="00F54E58"/>
    <w:rsid w:val="00F62127"/>
    <w:rsid w:val="00F7044A"/>
    <w:rsid w:val="00F75EA7"/>
    <w:rsid w:val="00F77D64"/>
    <w:rsid w:val="00F80232"/>
    <w:rsid w:val="00F84B61"/>
    <w:rsid w:val="00F84F31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BC6721D70AF34B5499C60F27486E6C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8F17F7-2884-4B7C-B0D1-0A4AB8090B32}"/>
      </w:docPartPr>
      <w:docPartBody>
        <w:p w:rsidR="00CB2399" w:rsidRDefault="004C44A4" w:rsidP="004C44A4">
          <w:pPr>
            <w:pStyle w:val="BC6721D70AF34B5499C60F27486E6CCE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9519B"/>
    <w:rsid w:val="001C5239"/>
    <w:rsid w:val="001F7E94"/>
    <w:rsid w:val="00203F71"/>
    <w:rsid w:val="002B4A9B"/>
    <w:rsid w:val="002D1C29"/>
    <w:rsid w:val="003251B6"/>
    <w:rsid w:val="00334855"/>
    <w:rsid w:val="00357C9C"/>
    <w:rsid w:val="003C3E11"/>
    <w:rsid w:val="00427D1A"/>
    <w:rsid w:val="004A3463"/>
    <w:rsid w:val="004C44A4"/>
    <w:rsid w:val="004C71FD"/>
    <w:rsid w:val="004D2DA3"/>
    <w:rsid w:val="004E6D8B"/>
    <w:rsid w:val="005B5B29"/>
    <w:rsid w:val="00643187"/>
    <w:rsid w:val="0065737C"/>
    <w:rsid w:val="00661AF7"/>
    <w:rsid w:val="006A1DBE"/>
    <w:rsid w:val="006F175C"/>
    <w:rsid w:val="00776751"/>
    <w:rsid w:val="007825B3"/>
    <w:rsid w:val="007F22BE"/>
    <w:rsid w:val="008259D4"/>
    <w:rsid w:val="008B1536"/>
    <w:rsid w:val="00931ECE"/>
    <w:rsid w:val="009709E1"/>
    <w:rsid w:val="009F0A23"/>
    <w:rsid w:val="00AF2A38"/>
    <w:rsid w:val="00B24EEC"/>
    <w:rsid w:val="00B8368D"/>
    <w:rsid w:val="00BE2CC8"/>
    <w:rsid w:val="00BE3085"/>
    <w:rsid w:val="00C73473"/>
    <w:rsid w:val="00C935C9"/>
    <w:rsid w:val="00CA05D4"/>
    <w:rsid w:val="00CA257C"/>
    <w:rsid w:val="00CA70FC"/>
    <w:rsid w:val="00CB2399"/>
    <w:rsid w:val="00D4542F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C44A4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  <w:style w:type="paragraph" w:customStyle="1" w:styleId="BC6721D70AF34B5499C60F27486E6CCE">
    <w:name w:val="BC6721D70AF34B5499C60F27486E6CCE"/>
    <w:rsid w:val="004C44A4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8</Pages>
  <Words>802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159</cp:revision>
  <cp:lastPrinted>2023-06-21T07:38:00Z</cp:lastPrinted>
  <dcterms:created xsi:type="dcterms:W3CDTF">2024-06-13T07:43:00Z</dcterms:created>
  <dcterms:modified xsi:type="dcterms:W3CDTF">2025-07-08T12:46:00Z</dcterms:modified>
</cp:coreProperties>
</file>